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D8E2" w14:textId="09E52CCB" w:rsidR="00202253" w:rsidRPr="0084082F" w:rsidRDefault="00202253" w:rsidP="0084082F">
      <w:pPr>
        <w:jc w:val="center"/>
        <w:rPr>
          <w:b/>
          <w:bCs/>
          <w:sz w:val="28"/>
          <w:szCs w:val="28"/>
        </w:rPr>
      </w:pPr>
      <w:r w:rsidRPr="0084082F">
        <w:rPr>
          <w:b/>
          <w:bCs/>
          <w:sz w:val="28"/>
          <w:szCs w:val="28"/>
        </w:rPr>
        <w:t xml:space="preserve">Read </w:t>
      </w:r>
      <w:r w:rsidR="0084082F">
        <w:rPr>
          <w:b/>
          <w:bCs/>
          <w:sz w:val="28"/>
          <w:szCs w:val="28"/>
        </w:rPr>
        <w:t>M</w:t>
      </w:r>
      <w:r w:rsidRPr="0084082F">
        <w:rPr>
          <w:b/>
          <w:bCs/>
          <w:sz w:val="28"/>
          <w:szCs w:val="28"/>
        </w:rPr>
        <w:t>e</w:t>
      </w:r>
    </w:p>
    <w:p w14:paraId="324AEE27" w14:textId="7B4C2F5A" w:rsidR="00202253" w:rsidRDefault="00202253">
      <w:r>
        <w:t>Thank you for purchasing a</w:t>
      </w:r>
      <w:r w:rsidR="00C43795">
        <w:t xml:space="preserve"> 2023</w:t>
      </w:r>
      <w:r>
        <w:t xml:space="preserve"> void3d design. Here you will find some notes that I hope makes your use of the design far more enjoyable.</w:t>
      </w:r>
    </w:p>
    <w:p w14:paraId="715257AD" w14:textId="05ABB4F4" w:rsidR="00202253" w:rsidRPr="0084082F" w:rsidRDefault="00BC084A">
      <w:pPr>
        <w:rPr>
          <w:b/>
          <w:bCs/>
        </w:rPr>
      </w:pPr>
      <w:r w:rsidRPr="0084082F">
        <w:rPr>
          <w:b/>
          <w:bCs/>
        </w:rPr>
        <w:t>PRINT RECOMENDATIONS</w:t>
      </w:r>
    </w:p>
    <w:p w14:paraId="7AB60A11" w14:textId="35CA3AB1" w:rsidR="00202253" w:rsidRDefault="00202253" w:rsidP="00202253">
      <w:pPr>
        <w:pStyle w:val="ListParagraph"/>
        <w:numPr>
          <w:ilvl w:val="0"/>
          <w:numId w:val="1"/>
        </w:numPr>
      </w:pPr>
      <w:r>
        <w:t>Material</w:t>
      </w:r>
      <w:r w:rsidR="00C43795">
        <w:t>:</w:t>
      </w:r>
      <w:r>
        <w:t xml:space="preserve"> </w:t>
      </w:r>
      <w:proofErr w:type="spellStart"/>
      <w:r>
        <w:t>pla</w:t>
      </w:r>
      <w:proofErr w:type="spellEnd"/>
      <w:r>
        <w:t>+ or stronge</w:t>
      </w:r>
      <w:r w:rsidR="00C43795">
        <w:t>r,</w:t>
      </w:r>
      <w:r>
        <w:t xml:space="preserve"> Abs and nylon are preferred.</w:t>
      </w:r>
      <w:r w:rsidR="00C43795">
        <w:t xml:space="preserve"> (</w:t>
      </w:r>
      <w:proofErr w:type="spellStart"/>
      <w:r w:rsidR="00C43795">
        <w:t>Tpu</w:t>
      </w:r>
      <w:proofErr w:type="spellEnd"/>
      <w:r w:rsidR="00C43795">
        <w:t xml:space="preserve"> is ok but testing has been limited)</w:t>
      </w:r>
    </w:p>
    <w:p w14:paraId="55D7C516" w14:textId="77777777" w:rsidR="00BC084A" w:rsidRDefault="00202253" w:rsidP="00BC084A">
      <w:pPr>
        <w:pStyle w:val="ListParagraph"/>
        <w:numPr>
          <w:ilvl w:val="0"/>
          <w:numId w:val="1"/>
        </w:numPr>
      </w:pPr>
      <w:r>
        <w:t>Orientation</w:t>
      </w:r>
      <w:r w:rsidR="00C43795">
        <w:t>:</w:t>
      </w:r>
      <w:r>
        <w:t xml:space="preserve"> threads up.</w:t>
      </w:r>
      <w:r w:rsidR="00BC084A" w:rsidRPr="00BC084A">
        <w:t xml:space="preserve"> </w:t>
      </w:r>
    </w:p>
    <w:p w14:paraId="0DBF2D08" w14:textId="6C4F75E0" w:rsidR="00BC084A" w:rsidRDefault="00BC084A" w:rsidP="00BC084A">
      <w:pPr>
        <w:pStyle w:val="ListParagraph"/>
        <w:numPr>
          <w:ilvl w:val="0"/>
          <w:numId w:val="1"/>
        </w:numPr>
      </w:pPr>
      <w:r>
        <w:t xml:space="preserve">Note: these are plastic muzzle attachments, if you get your barrel above the melting point of your plastic, it will melt and fail. </w:t>
      </w:r>
    </w:p>
    <w:p w14:paraId="3F69F0A3" w14:textId="426C5F94" w:rsidR="00BC084A" w:rsidRDefault="00BC084A" w:rsidP="00BC084A">
      <w:pPr>
        <w:pStyle w:val="ListParagraph"/>
        <w:numPr>
          <w:ilvl w:val="0"/>
          <w:numId w:val="1"/>
        </w:numPr>
      </w:pPr>
      <w:r>
        <w:t xml:space="preserve">Consider using a wider line setting than nozzle size, the resulting squish can increase layer adhesion, </w:t>
      </w:r>
    </w:p>
    <w:p w14:paraId="529B8090" w14:textId="50473138" w:rsidR="00BC084A" w:rsidRDefault="00BC084A" w:rsidP="00BC084A">
      <w:pPr>
        <w:pStyle w:val="ListParagraph"/>
        <w:numPr>
          <w:ilvl w:val="0"/>
          <w:numId w:val="1"/>
        </w:numPr>
      </w:pPr>
      <w:r>
        <w:t>100% infill or all walls.</w:t>
      </w:r>
    </w:p>
    <w:p w14:paraId="41070DDC" w14:textId="70D75C48" w:rsidR="00202253" w:rsidRDefault="00BC084A" w:rsidP="00BC084A">
      <w:pPr>
        <w:pStyle w:val="ListParagraph"/>
        <w:numPr>
          <w:ilvl w:val="0"/>
          <w:numId w:val="1"/>
        </w:numPr>
      </w:pPr>
      <w:r>
        <w:t xml:space="preserve">No support, or support on build plate only, </w:t>
      </w:r>
    </w:p>
    <w:p w14:paraId="5FE8A8D0" w14:textId="773F38A7" w:rsidR="00202253" w:rsidRPr="0084082F" w:rsidRDefault="00BC084A">
      <w:pPr>
        <w:rPr>
          <w:b/>
          <w:bCs/>
        </w:rPr>
      </w:pPr>
      <w:r w:rsidRPr="0084082F">
        <w:rPr>
          <w:b/>
          <w:bCs/>
        </w:rPr>
        <w:t>HARDWARE</w:t>
      </w:r>
    </w:p>
    <w:p w14:paraId="49F1B638" w14:textId="424D6B1A" w:rsidR="00202253" w:rsidRDefault="00202253" w:rsidP="003F0DDF">
      <w:pPr>
        <w:pStyle w:val="ListParagraph"/>
        <w:numPr>
          <w:ilvl w:val="0"/>
          <w:numId w:val="4"/>
        </w:numPr>
      </w:pPr>
      <w:r>
        <w:t>1/2x28 insert type A:</w:t>
      </w:r>
      <w:r w:rsidR="00F448FE" w:rsidRPr="00F448FE">
        <w:t xml:space="preserve"> https://www.amazon.com/Ficero-Thread-Protector-22LR-223/dp/B096MWQTQ2/ref=sr_1_5?crid=274VHYF5OFHJY&amp;keywords=1%2F2x28%2Bthread%2Bprotector&amp;qid=1672706842&amp;sprefix=1%2F2x28%2Bthread%2Bprotector%2Caps%2C91&amp;sr=8-5&amp;th=1</w:t>
      </w:r>
    </w:p>
    <w:p w14:paraId="6A4843DC" w14:textId="1C7B53E0" w:rsidR="00202253" w:rsidRDefault="00202253" w:rsidP="003F0DDF">
      <w:pPr>
        <w:pStyle w:val="ListParagraph"/>
        <w:numPr>
          <w:ilvl w:val="0"/>
          <w:numId w:val="4"/>
        </w:numPr>
      </w:pPr>
      <w:r>
        <w:t>5/8x24 insert type A:</w:t>
      </w:r>
      <w:r w:rsidR="00F448FE" w:rsidRPr="00F448FE">
        <w:t xml:space="preserve"> https://www.amazon.com/Ficero-Thread-Protector-LR308-Washer/dp/B09Q5G7F1T/ref=sr_1_3?crid=1OFE0PYZL7UDA&amp;keywords=5%2F8x24%2Bthread%2Bprotector%2Bficero&amp;qid=1672706925&amp;sprefix=5%2F8x24%2Bthread%2Bprotector%2Bficero%2Caps%2C94&amp;sr=8-3&amp;th=1</w:t>
      </w:r>
    </w:p>
    <w:p w14:paraId="56F85DFB" w14:textId="11392DFE" w:rsidR="00202253" w:rsidRDefault="00202253" w:rsidP="003F0DDF">
      <w:pPr>
        <w:pStyle w:val="ListParagraph"/>
        <w:numPr>
          <w:ilvl w:val="0"/>
          <w:numId w:val="4"/>
        </w:numPr>
      </w:pPr>
      <w:r>
        <w:t>1/2x28 insert type B:</w:t>
      </w:r>
      <w:r w:rsidR="00F448FE">
        <w:t xml:space="preserve"> </w:t>
      </w:r>
      <w:r w:rsidR="00F448FE" w:rsidRPr="00F448FE">
        <w:t xml:space="preserve"> </w:t>
      </w:r>
      <w:r w:rsidR="0084082F" w:rsidRPr="0084082F">
        <w:t>All of the type b silencers are threaded in 3/4X16, to accommodate the many thread adapters that translate down to any thread type your barrel may have.</w:t>
      </w:r>
    </w:p>
    <w:p w14:paraId="113A589A" w14:textId="7CEE938E" w:rsidR="00202253" w:rsidRDefault="00202253" w:rsidP="003F0DDF">
      <w:pPr>
        <w:pStyle w:val="ListParagraph"/>
        <w:numPr>
          <w:ilvl w:val="0"/>
          <w:numId w:val="4"/>
        </w:numPr>
      </w:pPr>
      <w:r>
        <w:t>5/8x24 insert type B:</w:t>
      </w:r>
      <w:r w:rsidR="00F448FE">
        <w:t xml:space="preserve"> </w:t>
      </w:r>
      <w:r w:rsidR="00F448FE" w:rsidRPr="00F448FE">
        <w:t xml:space="preserve"> </w:t>
      </w:r>
      <w:r w:rsidR="0084082F" w:rsidRPr="0084082F">
        <w:t>All of the type b silencers are threaded in 3/4X16, to accommodate the many thread adapters that translate down to any thread type your barrel may have.</w:t>
      </w:r>
    </w:p>
    <w:p w14:paraId="775D2A85" w14:textId="3FA31016" w:rsidR="0067736B" w:rsidRDefault="00202253" w:rsidP="003F0DDF">
      <w:pPr>
        <w:pStyle w:val="ListParagraph"/>
        <w:numPr>
          <w:ilvl w:val="0"/>
          <w:numId w:val="4"/>
        </w:numPr>
      </w:pPr>
      <w:r>
        <w:t xml:space="preserve">Insert type A jig files: </w:t>
      </w:r>
      <w:r w:rsidR="00F448FE" w:rsidRPr="00F448FE">
        <w:t>https://www.void3darmory.com/projects-2-1</w:t>
      </w:r>
    </w:p>
    <w:p w14:paraId="517B24C8" w14:textId="231D2945" w:rsidR="00BC084A" w:rsidRDefault="0067736B" w:rsidP="003F0DDF">
      <w:pPr>
        <w:pStyle w:val="ListParagraph"/>
        <w:numPr>
          <w:ilvl w:val="0"/>
          <w:numId w:val="4"/>
        </w:numPr>
      </w:pPr>
      <w:r>
        <w:t>M5 set screws for type</w:t>
      </w:r>
      <w:r w:rsidR="00BC084A">
        <w:t xml:space="preserve"> A</w:t>
      </w:r>
      <w:r>
        <w:t>:</w:t>
      </w:r>
      <w:r w:rsidR="00F448FE" w:rsidRPr="00F448FE">
        <w:t xml:space="preserve"> https://www.amazon.com/s?k=m5+x10mm+set+screw&amp;crid=30GDTE7PVFNVW&amp;sprefix=m5+x10mm+set+screw%2Caps%2C92&amp;ref=nb_sb_noss</w:t>
      </w:r>
    </w:p>
    <w:p w14:paraId="30CAA84A" w14:textId="2D930324" w:rsidR="00BC084A" w:rsidRDefault="00BC084A" w:rsidP="00202253"/>
    <w:p w14:paraId="06B51E12" w14:textId="77777777" w:rsidR="0084082F" w:rsidRDefault="0084082F" w:rsidP="00202253"/>
    <w:p w14:paraId="18D5F5BF" w14:textId="77777777" w:rsidR="0084082F" w:rsidRDefault="0084082F" w:rsidP="00202253"/>
    <w:p w14:paraId="7BEC52B1" w14:textId="342D4F9B" w:rsidR="003F0DDF" w:rsidRDefault="003F0DDF" w:rsidP="00202253"/>
    <w:p w14:paraId="4953B829" w14:textId="2BCCE858" w:rsidR="003F0DDF" w:rsidRDefault="003F0DDF" w:rsidP="00202253"/>
    <w:p w14:paraId="6EFA3D93" w14:textId="111926CB" w:rsidR="003F0DDF" w:rsidRDefault="003F0DDF" w:rsidP="00202253"/>
    <w:p w14:paraId="0CF1ECED" w14:textId="77777777" w:rsidR="003F0DDF" w:rsidRDefault="003F0DDF" w:rsidP="00202253"/>
    <w:p w14:paraId="45DD002A" w14:textId="79F76CCD" w:rsidR="00BC084A" w:rsidRPr="0084082F" w:rsidRDefault="00405A7C" w:rsidP="00202253">
      <w:pPr>
        <w:rPr>
          <w:b/>
          <w:bCs/>
        </w:rPr>
      </w:pPr>
      <w:r w:rsidRPr="0084082F">
        <w:rPr>
          <w:b/>
          <w:bCs/>
        </w:rPr>
        <w:lastRenderedPageBreak/>
        <w:t xml:space="preserve">METAL </w:t>
      </w:r>
      <w:r w:rsidR="00BC084A" w:rsidRPr="0084082F">
        <w:rPr>
          <w:b/>
          <w:bCs/>
        </w:rPr>
        <w:t>INSERTS</w:t>
      </w:r>
    </w:p>
    <w:p w14:paraId="4A7E3379" w14:textId="3BAB638C" w:rsidR="00BC084A" w:rsidRDefault="0067736B" w:rsidP="00202253">
      <w:r>
        <w:t xml:space="preserve">We have 2 different options for threaded inserts in the void3d silencers, </w:t>
      </w:r>
    </w:p>
    <w:p w14:paraId="3916CDCC" w14:textId="15A29952" w:rsidR="0067736B" w:rsidRDefault="0067736B" w:rsidP="003F0DDF">
      <w:pPr>
        <w:pStyle w:val="ListParagraph"/>
        <w:numPr>
          <w:ilvl w:val="0"/>
          <w:numId w:val="3"/>
        </w:numPr>
      </w:pPr>
      <w:r>
        <w:t>TYPE A, is a thread protector style insert with a grove around the circumference, of the insert. Once inserted into the silencer the insert is locked in place with set screws around the can.</w:t>
      </w:r>
      <w:r w:rsidR="00405A7C">
        <w:t xml:space="preserve"> This insert</w:t>
      </w:r>
      <w:r w:rsidR="00F5488F">
        <w:t xml:space="preserve"> can be made permanent for serial numbering by filling the set screw access with plastic or epoxy, and</w:t>
      </w:r>
      <w:r w:rsidR="00405A7C">
        <w:t xml:space="preserve"> will need to be ordered from a machine shop, or made </w:t>
      </w:r>
      <w:proofErr w:type="spellStart"/>
      <w:r w:rsidR="00405A7C">
        <w:t>diy</w:t>
      </w:r>
      <w:proofErr w:type="spellEnd"/>
      <w:r w:rsidR="00405A7C">
        <w:t xml:space="preserve"> from a </w:t>
      </w:r>
      <w:proofErr w:type="spellStart"/>
      <w:r w:rsidR="00405A7C">
        <w:t>ficero</w:t>
      </w:r>
      <w:proofErr w:type="spellEnd"/>
      <w:r w:rsidR="00405A7C">
        <w:t xml:space="preserve"> thread protector on amazon (using an insert jig </w:t>
      </w:r>
      <w:proofErr w:type="spellStart"/>
      <w:r w:rsidR="00405A7C">
        <w:t>rom</w:t>
      </w:r>
      <w:proofErr w:type="spellEnd"/>
      <w:r w:rsidR="00405A7C">
        <w:t xml:space="preserve"> the void3darmory free download page, and a file).</w:t>
      </w:r>
    </w:p>
    <w:p w14:paraId="5AC4AD69" w14:textId="577C8EE3" w:rsidR="00F5488F" w:rsidRDefault="0067736B" w:rsidP="00202253">
      <w:pPr>
        <w:pStyle w:val="ListParagraph"/>
        <w:numPr>
          <w:ilvl w:val="0"/>
          <w:numId w:val="3"/>
        </w:numPr>
      </w:pPr>
      <w:r>
        <w:t>TYPE B: is a thread</w:t>
      </w:r>
      <w:r w:rsidR="00405A7C">
        <w:t xml:space="preserve"> adapter</w:t>
      </w:r>
      <w:r>
        <w:t xml:space="preserve"> insert that is a </w:t>
      </w:r>
      <w:r w:rsidR="00405A7C">
        <w:t xml:space="preserve">larger </w:t>
      </w:r>
      <w:proofErr w:type="gramStart"/>
      <w:r>
        <w:t>more coarse</w:t>
      </w:r>
      <w:proofErr w:type="gramEnd"/>
      <w:r>
        <w:t xml:space="preserve"> thread</w:t>
      </w:r>
      <w:r w:rsidR="00405A7C">
        <w:t xml:space="preserve"> outside</w:t>
      </w:r>
      <w:r>
        <w:t xml:space="preserve">, providing better bite in the plastic, and </w:t>
      </w:r>
      <w:r w:rsidR="00405A7C">
        <w:t>standard barrel threads on the inside. This insert is available ready to use from amazon.com</w:t>
      </w:r>
      <w:r w:rsidR="00F5488F">
        <w:t xml:space="preserve">, but </w:t>
      </w:r>
      <w:proofErr w:type="spellStart"/>
      <w:r w:rsidR="00F5488F">
        <w:t>isnt</w:t>
      </w:r>
      <w:proofErr w:type="spellEnd"/>
      <w:r w:rsidR="00F5488F">
        <w:t xml:space="preserve"> considered a permanent fixture by the </w:t>
      </w:r>
      <w:proofErr w:type="spellStart"/>
      <w:r w:rsidR="00F5488F">
        <w:t>atf</w:t>
      </w:r>
      <w:proofErr w:type="spellEnd"/>
      <w:r w:rsidR="00F5488F">
        <w:t>.</w:t>
      </w:r>
    </w:p>
    <w:p w14:paraId="6B0DA256" w14:textId="77777777" w:rsidR="00F5488F" w:rsidRPr="0084082F" w:rsidRDefault="00405A7C" w:rsidP="00202253">
      <w:pPr>
        <w:rPr>
          <w:b/>
          <w:bCs/>
        </w:rPr>
      </w:pPr>
      <w:r w:rsidRPr="0084082F">
        <w:rPr>
          <w:b/>
          <w:bCs/>
        </w:rPr>
        <w:t xml:space="preserve">PLASTIC THREADS. </w:t>
      </w:r>
    </w:p>
    <w:p w14:paraId="36869399" w14:textId="51A2BBDB" w:rsidR="00F5488F" w:rsidRDefault="00F5488F" w:rsidP="003F0DDF">
      <w:pPr>
        <w:pStyle w:val="ListParagraph"/>
        <w:numPr>
          <w:ilvl w:val="0"/>
          <w:numId w:val="2"/>
        </w:numPr>
      </w:pPr>
      <w:r>
        <w:t xml:space="preserve">For plastic threads print the type A can and the type A insert, lock the insert in place with the set screws as you would with the metal insert, </w:t>
      </w:r>
    </w:p>
    <w:p w14:paraId="450E64FE" w14:textId="263C8931" w:rsidR="00BC084A" w:rsidRDefault="00F5488F" w:rsidP="003F0DDF">
      <w:pPr>
        <w:pStyle w:val="ListParagraph"/>
        <w:numPr>
          <w:ilvl w:val="0"/>
          <w:numId w:val="2"/>
        </w:numPr>
      </w:pPr>
      <w:r>
        <w:t xml:space="preserve">Why plastic threads? You could print the insert out of higher temp plastic or at different settings, resulting in stronger threads than if they were 1 piece, and when they do damage, they can be disposed of and replaced. </w:t>
      </w:r>
    </w:p>
    <w:p w14:paraId="4C4E3A53" w14:textId="77777777" w:rsidR="0084082F" w:rsidRDefault="0084082F" w:rsidP="0084082F"/>
    <w:p w14:paraId="003D6469" w14:textId="77777777" w:rsidR="0084082F" w:rsidRDefault="0084082F" w:rsidP="0084082F"/>
    <w:p w14:paraId="5DE92F8F" w14:textId="77777777" w:rsidR="0084082F" w:rsidRDefault="00C43795" w:rsidP="0084082F">
      <w:pPr>
        <w:ind w:left="360"/>
        <w:rPr>
          <w:i/>
          <w:iCs/>
        </w:rPr>
      </w:pPr>
      <w:r w:rsidRPr="0084082F">
        <w:rPr>
          <w:i/>
          <w:iCs/>
        </w:rPr>
        <w:t>DISCLAIMER,</w:t>
      </w:r>
    </w:p>
    <w:p w14:paraId="593D44E1" w14:textId="09CECF09" w:rsidR="00C43795" w:rsidRPr="0084082F" w:rsidRDefault="00C43795" w:rsidP="0084082F">
      <w:pPr>
        <w:ind w:left="360"/>
        <w:rPr>
          <w:i/>
          <w:iCs/>
        </w:rPr>
      </w:pPr>
      <w:r>
        <w:t xml:space="preserve">Silencers are regulated items in many countries including most of the </w:t>
      </w:r>
      <w:r w:rsidR="0084082F">
        <w:t>United States</w:t>
      </w:r>
      <w:r>
        <w:t>, and require approval and registration. Please follow your local laws regarding regulated items</w:t>
      </w:r>
      <w:r w:rsidR="00BC084A">
        <w:t xml:space="preserve">. </w:t>
      </w:r>
    </w:p>
    <w:p w14:paraId="7DB2D2A0" w14:textId="77777777" w:rsidR="00BC084A" w:rsidRDefault="00BC084A" w:rsidP="00202253"/>
    <w:p w14:paraId="62F8BBDE" w14:textId="77777777" w:rsidR="00BC084A" w:rsidRDefault="00BC084A" w:rsidP="00202253"/>
    <w:p w14:paraId="06EDC02A" w14:textId="77777777" w:rsidR="00202253" w:rsidRDefault="00202253"/>
    <w:sectPr w:rsidR="00202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69E9"/>
    <w:multiLevelType w:val="hybridMultilevel"/>
    <w:tmpl w:val="C6CE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A2C1C"/>
    <w:multiLevelType w:val="hybridMultilevel"/>
    <w:tmpl w:val="BA08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B4483"/>
    <w:multiLevelType w:val="hybridMultilevel"/>
    <w:tmpl w:val="1AAA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792E"/>
    <w:multiLevelType w:val="hybridMultilevel"/>
    <w:tmpl w:val="69D2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11074">
    <w:abstractNumId w:val="2"/>
  </w:num>
  <w:num w:numId="2" w16cid:durableId="1385056903">
    <w:abstractNumId w:val="3"/>
  </w:num>
  <w:num w:numId="3" w16cid:durableId="1468820425">
    <w:abstractNumId w:val="1"/>
  </w:num>
  <w:num w:numId="4" w16cid:durableId="49619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53"/>
    <w:rsid w:val="00040965"/>
    <w:rsid w:val="000C4131"/>
    <w:rsid w:val="00202253"/>
    <w:rsid w:val="003F0DDF"/>
    <w:rsid w:val="00405A7C"/>
    <w:rsid w:val="0051742A"/>
    <w:rsid w:val="0067736B"/>
    <w:rsid w:val="0084082F"/>
    <w:rsid w:val="00BC084A"/>
    <w:rsid w:val="00C43795"/>
    <w:rsid w:val="00F448FE"/>
    <w:rsid w:val="00F5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4D20"/>
  <w15:chartTrackingRefBased/>
  <w15:docId w15:val="{8D9B2D28-E91E-4AB8-BCD3-B540F5F8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barker</dc:creator>
  <cp:keywords/>
  <dc:description/>
  <cp:lastModifiedBy>Gari Centeno</cp:lastModifiedBy>
  <cp:revision>3</cp:revision>
  <dcterms:created xsi:type="dcterms:W3CDTF">2023-01-03T01:00:00Z</dcterms:created>
  <dcterms:modified xsi:type="dcterms:W3CDTF">2023-06-06T13:17:00Z</dcterms:modified>
</cp:coreProperties>
</file>